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53ED">
      <w:pPr>
        <w:spacing w:line="600" w:lineRule="exact"/>
        <w:ind w:firstLine="4480" w:firstLineChars="1400"/>
        <w:rPr>
          <w:rFonts w:hint="eastAsia" w:ascii="仿宋" w:hAnsi="仿宋" w:eastAsia="仿宋" w:cs="FangSong_GB2312"/>
          <w:sz w:val="32"/>
          <w:szCs w:val="32"/>
        </w:rPr>
      </w:pPr>
    </w:p>
    <w:p w14:paraId="1DED0B57">
      <w:pPr>
        <w:spacing w:line="4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2024年农业生产社会化服务项目补助对象及面积</w:t>
      </w:r>
    </w:p>
    <w:p w14:paraId="317683C6">
      <w:pPr>
        <w:spacing w:line="460" w:lineRule="exact"/>
        <w:ind w:firstLine="6080" w:firstLineChars="1900"/>
        <w:jc w:val="center"/>
        <w:rPr>
          <w:rFonts w:hint="eastAsia" w:ascii="仿宋" w:hAnsi="仿宋" w:eastAsia="仿宋" w:cs="FangSong_GB2312"/>
          <w:sz w:val="32"/>
          <w:szCs w:val="32"/>
        </w:rPr>
      </w:pPr>
    </w:p>
    <w:p w14:paraId="1652A550">
      <w:pPr>
        <w:spacing w:line="460" w:lineRule="exact"/>
        <w:ind w:firstLine="6080" w:firstLineChars="1900"/>
        <w:rPr>
          <w:rFonts w:ascii="仿宋" w:hAnsi="仿宋" w:eastAsia="仿宋" w:cs="FangSong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FangSong_GB2312"/>
          <w:sz w:val="32"/>
          <w:szCs w:val="32"/>
        </w:rPr>
        <w:t>单位：亩</w:t>
      </w:r>
    </w:p>
    <w:tbl>
      <w:tblPr>
        <w:tblStyle w:val="2"/>
        <w:tblW w:w="7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538"/>
        <w:gridCol w:w="1538"/>
        <w:gridCol w:w="1396"/>
      </w:tblGrid>
      <w:tr w14:paraId="4394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5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服务组织名称</w:t>
            </w:r>
          </w:p>
        </w:tc>
        <w:tc>
          <w:tcPr>
            <w:tcW w:w="4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6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全程托管</w:t>
            </w:r>
          </w:p>
        </w:tc>
      </w:tr>
      <w:tr w14:paraId="50BE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2C5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C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7112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F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伟河现代农机合作社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D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32923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B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31577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6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</w:tr>
      <w:tr w14:paraId="6A46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和谐玉米种植农民专业合作社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5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16922.97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14496.88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2426.09 </w:t>
            </w:r>
          </w:p>
        </w:tc>
      </w:tr>
      <w:tr w14:paraId="4BF8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7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女儿城瓜菜种植专业合作社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2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5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10575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B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C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0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众旺玉米种植专业合作社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F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2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F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共赢玉米种植专业合作社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7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14238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3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B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A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兰西县汇信农机专业合作社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B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0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5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4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5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春河村股份经济合作社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C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4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E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3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金双玉米种植专业合作社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F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6839.07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6839.07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3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A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金仓汇玉米种植专业合作社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F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8728.6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8728.6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5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B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哥们玉米种植农民专业合作社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3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12896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12896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2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6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D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13721.07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4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12260.97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B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1460.1</w:t>
            </w:r>
          </w:p>
        </w:tc>
      </w:tr>
      <w:tr w14:paraId="0068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连丰玉米种植专业合作社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6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11670.46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11670.46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3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A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5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兰庆农业服务有限公司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9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4761.67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4761.67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A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E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0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云来玉米种植专业合作社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4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4516.93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4385.23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131.7</w:t>
            </w:r>
          </w:p>
        </w:tc>
      </w:tr>
      <w:tr w14:paraId="0E75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A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昌晟玉米种植专业合作社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E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14572.6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3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14572.6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5B4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9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金辉玉米种植专业合作社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6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4500.8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5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A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A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波阿斯玉米种植专业合作社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2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3696.81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3696.81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0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长发兄弟谷物种植专业合作社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3493.27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3493.27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8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0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志扬玉米种植专业合作社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A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20402.1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10564.4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6C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9837.7</w:t>
            </w:r>
          </w:p>
        </w:tc>
      </w:tr>
      <w:tr w14:paraId="583F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D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赢利玉米种植专业合作社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3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6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0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良心玉米种植专业合作社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C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17080.27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17080.27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9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F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5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鹏志玉米种植专业合作社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5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7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D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4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奋斗村股份经济合作社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1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9042.67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2760.71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6276.4</w:t>
            </w:r>
          </w:p>
        </w:tc>
      </w:tr>
      <w:tr w14:paraId="16AE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8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242563.73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221301.74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21261.99</w:t>
            </w:r>
          </w:p>
        </w:tc>
      </w:tr>
    </w:tbl>
    <w:p w14:paraId="066AAD93">
      <w:pPr>
        <w:spacing w:line="600" w:lineRule="exact"/>
        <w:rPr>
          <w:rFonts w:hint="eastAsia" w:ascii="仿宋" w:hAnsi="仿宋" w:eastAsia="仿宋" w:cs="FangSong_GB2312"/>
          <w:sz w:val="32"/>
          <w:szCs w:val="32"/>
        </w:rPr>
      </w:pPr>
    </w:p>
    <w:p w14:paraId="0889AA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MzFhZmQyOTBlNzViMjVjZjBlYmRlMGIxYmI4YTkifQ=="/>
  </w:docVars>
  <w:rsids>
    <w:rsidRoot w:val="00000000"/>
    <w:rsid w:val="0259365F"/>
    <w:rsid w:val="177D019F"/>
    <w:rsid w:val="26111D2B"/>
    <w:rsid w:val="2D2923A6"/>
    <w:rsid w:val="5CBD5A36"/>
    <w:rsid w:val="6E3E4E5B"/>
    <w:rsid w:val="6FED713E"/>
    <w:rsid w:val="7B6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993</Characters>
  <Lines>0</Lines>
  <Paragraphs>0</Paragraphs>
  <TotalTime>300</TotalTime>
  <ScaleCrop>false</ScaleCrop>
  <LinksUpToDate>false</LinksUpToDate>
  <CharactersWithSpaces>1003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2023-07-17T06:34:00Z</dcterms:created>
  <dc:creator>Administrator</dc:creator>
  <cp:lastModifiedBy>海风</cp:lastModifiedBy>
  <cp:lastPrinted>2023-07-19T07:07:00Z</cp:lastPrinted>
  <dcterms:modified xsi:type="dcterms:W3CDTF">2025-05-09T08:03:41Z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0F1A2B429205481DA758E32C1493CB65_13</vt:lpwstr>
  </property>
  <property fmtid="{D5CDD505-2E9C-101B-9397-08002B2CF9AE}" pid="4" name="KSOTemplateDocerSaveRecord">
    <vt:lpwstr>eyJoZGlkIjoiMjdiZGEzMDZjOGFmYjNhZTMyZjA0MmUzOGM3ODQ1MDYiLCJ1c2VySWQiOiI1NjI3MzI3ODMifQ==</vt:lpwstr>
  </property>
</Properties>
</file>