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55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vanish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</w:p>
    <w:p w14:paraId="11D9760C">
      <w:pPr>
        <w:pStyle w:val="2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vanish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附件3：</w:t>
      </w:r>
    </w:p>
    <w:p w14:paraId="2672394A">
      <w:pPr>
        <w:pStyle w:val="2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 w14:paraId="1F40A973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52"/>
          <w:szCs w:val="52"/>
          <w:u w:val="singl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52"/>
          <w:szCs w:val="52"/>
          <w:u w:val="none"/>
          <w:lang w:val="en-US" w:eastAsia="zh-CN" w:bidi="ar"/>
        </w:rPr>
        <w:t>农药包装废弃物回收台账</w:t>
      </w:r>
    </w:p>
    <w:bookmarkEnd w:id="0"/>
    <w:tbl>
      <w:tblPr>
        <w:tblStyle w:val="7"/>
        <w:tblW w:w="141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763"/>
        <w:gridCol w:w="1220"/>
        <w:gridCol w:w="1200"/>
        <w:gridCol w:w="1200"/>
        <w:gridCol w:w="1200"/>
        <w:gridCol w:w="2229"/>
        <w:gridCol w:w="1903"/>
        <w:gridCol w:w="1891"/>
      </w:tblGrid>
      <w:tr w14:paraId="774EE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3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9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站点名称：                           站点性质（集中、分散）                                                      </w:t>
            </w:r>
          </w:p>
        </w:tc>
      </w:tr>
      <w:tr w14:paraId="203ED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D3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17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F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回收接收总量合计（斤）</w:t>
            </w:r>
          </w:p>
        </w:tc>
        <w:tc>
          <w:tcPr>
            <w:tcW w:w="482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其中（个、斤）</w:t>
            </w:r>
          </w:p>
        </w:tc>
        <w:tc>
          <w:tcPr>
            <w:tcW w:w="222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4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来源地</w:t>
            </w:r>
          </w:p>
          <w:p w14:paraId="5F2B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（站点）</w:t>
            </w:r>
          </w:p>
        </w:tc>
        <w:tc>
          <w:tcPr>
            <w:tcW w:w="19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4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交货经办人</w:t>
            </w:r>
          </w:p>
          <w:p w14:paraId="30B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及电话</w:t>
            </w:r>
          </w:p>
        </w:tc>
        <w:tc>
          <w:tcPr>
            <w:tcW w:w="18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0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收货经办人</w:t>
            </w:r>
          </w:p>
          <w:p w14:paraId="250E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及电话</w:t>
            </w:r>
          </w:p>
        </w:tc>
      </w:tr>
      <w:tr w14:paraId="735FC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315E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047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7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F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袋</w:t>
            </w:r>
          </w:p>
        </w:tc>
        <w:tc>
          <w:tcPr>
            <w:tcW w:w="222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E486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6CB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1191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4D24E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AF3B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C5E6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64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02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D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2D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重量</w:t>
            </w:r>
          </w:p>
        </w:tc>
        <w:tc>
          <w:tcPr>
            <w:tcW w:w="222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9C929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5FC2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9E87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22D71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176A6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71C13C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9D56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16776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E5E3C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E61C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A4D34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52982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D586E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72D76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B521A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6990E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33DDC9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08033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CF026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F5180D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14C78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E8CFF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40D19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599B9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4BCB9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E916B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CC8DD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1B19C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0504C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99BDA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0E57E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1BD7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4C46ED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7BC3D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41E6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56E60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98074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F291CB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590C5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FDA44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3188F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38421C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717732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2B2D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1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2B6A4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F4F76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2172F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8B030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75B22D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C26F5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8649B9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2D34B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 w14:paraId="21A5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A24D1C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862C8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63801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5243A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5FF9E1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549A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D1123E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A741A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411EBE4B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782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6F856D-A227-489C-B5AD-2BA8CD6EF3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6099D7-EA69-4C78-9988-60EB6CDC7B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1E2B">
    <w:pPr>
      <w:pStyle w:val="4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EC1A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EC1A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05D7"/>
    <w:rsid w:val="0002561E"/>
    <w:rsid w:val="012A2737"/>
    <w:rsid w:val="0224187C"/>
    <w:rsid w:val="029F0F02"/>
    <w:rsid w:val="03280EF8"/>
    <w:rsid w:val="05345163"/>
    <w:rsid w:val="05B60A3D"/>
    <w:rsid w:val="05D9472B"/>
    <w:rsid w:val="06304C93"/>
    <w:rsid w:val="07726BE5"/>
    <w:rsid w:val="080C703A"/>
    <w:rsid w:val="08CE2541"/>
    <w:rsid w:val="0A960E3D"/>
    <w:rsid w:val="0D057601"/>
    <w:rsid w:val="0D8B0A01"/>
    <w:rsid w:val="0E4C1E01"/>
    <w:rsid w:val="0FB32491"/>
    <w:rsid w:val="122220D8"/>
    <w:rsid w:val="147246C9"/>
    <w:rsid w:val="163A2FC4"/>
    <w:rsid w:val="16D52CED"/>
    <w:rsid w:val="170B2BB3"/>
    <w:rsid w:val="17326590"/>
    <w:rsid w:val="184376D1"/>
    <w:rsid w:val="18BC23B6"/>
    <w:rsid w:val="19E015A8"/>
    <w:rsid w:val="1AE479A2"/>
    <w:rsid w:val="1B3E075A"/>
    <w:rsid w:val="1B590390"/>
    <w:rsid w:val="1BD113B1"/>
    <w:rsid w:val="1CB6582C"/>
    <w:rsid w:val="1CE02090"/>
    <w:rsid w:val="1CE974F2"/>
    <w:rsid w:val="1F4E7B71"/>
    <w:rsid w:val="1F745799"/>
    <w:rsid w:val="1F9C6A9E"/>
    <w:rsid w:val="21EB5ABA"/>
    <w:rsid w:val="2298377C"/>
    <w:rsid w:val="23FF13A9"/>
    <w:rsid w:val="243A5492"/>
    <w:rsid w:val="24C776A9"/>
    <w:rsid w:val="24CC1BD3"/>
    <w:rsid w:val="25302162"/>
    <w:rsid w:val="2556149D"/>
    <w:rsid w:val="25C33248"/>
    <w:rsid w:val="26484E2A"/>
    <w:rsid w:val="264D464E"/>
    <w:rsid w:val="27C748D4"/>
    <w:rsid w:val="2AED63FF"/>
    <w:rsid w:val="2B585F6F"/>
    <w:rsid w:val="2BC759A2"/>
    <w:rsid w:val="2C2C11A9"/>
    <w:rsid w:val="2D3404D8"/>
    <w:rsid w:val="2DEA7D4E"/>
    <w:rsid w:val="312524A7"/>
    <w:rsid w:val="312F7772"/>
    <w:rsid w:val="31B41A25"/>
    <w:rsid w:val="320E1D12"/>
    <w:rsid w:val="33C93816"/>
    <w:rsid w:val="34BB756E"/>
    <w:rsid w:val="3A2C1E07"/>
    <w:rsid w:val="3A805F85"/>
    <w:rsid w:val="3B7A73E9"/>
    <w:rsid w:val="3DC47494"/>
    <w:rsid w:val="3E4F1453"/>
    <w:rsid w:val="3E554590"/>
    <w:rsid w:val="3F1B7587"/>
    <w:rsid w:val="3F3B5533"/>
    <w:rsid w:val="3F934A87"/>
    <w:rsid w:val="42E30D3A"/>
    <w:rsid w:val="4545710C"/>
    <w:rsid w:val="4577128F"/>
    <w:rsid w:val="45811A13"/>
    <w:rsid w:val="4946459E"/>
    <w:rsid w:val="497738B9"/>
    <w:rsid w:val="4ACD7834"/>
    <w:rsid w:val="4BA65850"/>
    <w:rsid w:val="4DEA5F62"/>
    <w:rsid w:val="4EF83441"/>
    <w:rsid w:val="4F8A0A3E"/>
    <w:rsid w:val="501A73E7"/>
    <w:rsid w:val="50874A7C"/>
    <w:rsid w:val="50E3701F"/>
    <w:rsid w:val="51B305D7"/>
    <w:rsid w:val="53EC273F"/>
    <w:rsid w:val="54181DF5"/>
    <w:rsid w:val="547075D6"/>
    <w:rsid w:val="55E14295"/>
    <w:rsid w:val="56051FA0"/>
    <w:rsid w:val="5717642E"/>
    <w:rsid w:val="574A6804"/>
    <w:rsid w:val="58033F98"/>
    <w:rsid w:val="5853793A"/>
    <w:rsid w:val="58557AB3"/>
    <w:rsid w:val="585A4825"/>
    <w:rsid w:val="58BC103B"/>
    <w:rsid w:val="5AFE1DDF"/>
    <w:rsid w:val="5B034C40"/>
    <w:rsid w:val="5B995664"/>
    <w:rsid w:val="5FA079E7"/>
    <w:rsid w:val="60893217"/>
    <w:rsid w:val="61371BA7"/>
    <w:rsid w:val="61A06CED"/>
    <w:rsid w:val="61F429AB"/>
    <w:rsid w:val="63F06720"/>
    <w:rsid w:val="64322AF9"/>
    <w:rsid w:val="6650370B"/>
    <w:rsid w:val="69C97A85"/>
    <w:rsid w:val="6A687275"/>
    <w:rsid w:val="6ADC731B"/>
    <w:rsid w:val="6B336FB6"/>
    <w:rsid w:val="6BA17ED9"/>
    <w:rsid w:val="6BD46244"/>
    <w:rsid w:val="6C7843B5"/>
    <w:rsid w:val="6DA83424"/>
    <w:rsid w:val="6E2E7E8E"/>
    <w:rsid w:val="6E9C573F"/>
    <w:rsid w:val="70647BF1"/>
    <w:rsid w:val="70D016D0"/>
    <w:rsid w:val="72141A90"/>
    <w:rsid w:val="72E27499"/>
    <w:rsid w:val="747E20C6"/>
    <w:rsid w:val="748E5B2A"/>
    <w:rsid w:val="755F74C6"/>
    <w:rsid w:val="7715421B"/>
    <w:rsid w:val="77995532"/>
    <w:rsid w:val="791A3E30"/>
    <w:rsid w:val="79501926"/>
    <w:rsid w:val="79BC6C95"/>
    <w:rsid w:val="7B1D7C08"/>
    <w:rsid w:val="7B6B0973"/>
    <w:rsid w:val="7BAB403A"/>
    <w:rsid w:val="7E8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1"/>
    <w:basedOn w:val="11"/>
    <w:unhideWhenUsed/>
    <w:qFormat/>
    <w:uiPriority w:val="99"/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Body text|1"/>
    <w:basedOn w:val="1"/>
    <w:autoRedefine/>
    <w:qFormat/>
    <w:uiPriority w:val="0"/>
    <w:pPr>
      <w:spacing w:line="398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6a659863-674e-4f49-96ab-109b40142e8f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4CB3D7CB</paraID>
      <start>5</start>
      <end>6</end>
      <status>modified</status>
      <modifiedWord>—</modifiedWord>
      <trackRevisions>false</trackRevisions>
    </reviewItem>
    <reviewItem>
      <errorID>4cda31d2-88eb-4c65-a13d-aed5b488c0c1</errorID>
      <errorWord>汇总</errorWord>
      <group>L1_AI</group>
      <groupName>深度校对</groupName>
      <ability>L2_AI_Word</ability>
      <abilityName>字词纠错</abilityName>
      <candidateList>
        <item>中</item>
      </candidateList>
      <explain/>
      <paraID> CCFF3ED</paraID>
      <start>56</start>
      <end>57</end>
      <status>modified</status>
      <modifiedWord>中</modifiedWord>
      <trackRevisions>false</trackRevisions>
    </reviewItem>
    <reviewItem>
      <errorID>113ea086-4048-40fc-9797-e16adf93d84a</errorID>
      <errorWord>规矩</errorWord>
      <group>L1_AI</group>
      <groupName>深度校对</groupName>
      <ability>L2_AI_Word</ability>
      <abilityName>字词纠错</abilityName>
      <candidateList>
        <item>规范</item>
      </candidateList>
      <explain/>
      <paraID> CCFF3ED</paraID>
      <start>394</start>
      <end>396</end>
      <status>modified</status>
      <modifiedWord>规范</modifiedWord>
      <trackRevisions>false</trackRevisions>
    </reviewItem>
    <reviewItem>
      <errorID>47f45dff-3289-4c74-be63-ccba9cc88a70</errorID>
      <errorWord>租金</errorWord>
      <group>L1_AI</group>
      <groupName>深度校对</groupName>
      <ability>L2_AI_Word</ability>
      <abilityName>字词纠错</abilityName>
      <candidateList>
        <item>资金</item>
      </candidateList>
      <explain/>
      <paraID>552BE6B9</paraID>
      <start>243</start>
      <end>245</end>
      <status>modified</status>
      <modifiedWord>资金</modifiedWord>
      <trackRevisions>false</trackRevisions>
    </reviewItem>
    <reviewItem>
      <errorID>2bc78b91-fe31-4a23-98a8-bf76e0763a46</errorID>
      <errorWord>，</errorWord>
      <group>L1_AI</group>
      <groupName>深度校对</groupName>
      <ability>L2_AI_Grammar</ability>
      <abilityName>语法纠错</abilityName>
      <candidateList>
        <item>、解除违规担保，</item>
      </candidateList>
      <explain/>
      <paraID>552BE6B9</paraID>
      <start>252</start>
      <end>260</end>
      <status>modified</status>
      <modifiedWord>、解除违规担保，</modifiedWord>
      <trackRevisions>false</trackRevisions>
    </reviewItem>
    <reviewItem>
      <errorID>ce3f8d00-b837-4e82-a86a-c48ff0f119ca</errorID>
      <errorWord>姓</errorWord>
      <group>L1_Word</group>
      <groupName>字词问题</groupName>
      <ability>L2_Typo</ability>
      <abilityName>字词错误</abilityName>
      <candidateList>
        <item>项</item>
      </candidateList>
      <explain>存在发音相近字词的误用。</explain>
      <paraID> D29AFC6</paraID>
      <start>377</start>
      <end>378</end>
      <status>modified</status>
      <modifiedWord>项</modifiedWord>
      <trackRevisions>false</trackRevisions>
    </reviewItem>
    <reviewItem>
      <errorID>b7ca2e7c-9661-43bd-9cb6-6936b65c8c26</errorID>
      <errorWord>续</errorWord>
      <group>L1_Word</group>
      <groupName>字词问题</groupName>
      <ability>L2_Typo</ability>
      <abilityName>字词错误</abilityName>
      <candidateList>
        <item>虚</item>
      </candidateList>
      <explain/>
      <paraID> D29AFC6</paraID>
      <start>444</start>
      <end>445</end>
      <status>modified</status>
      <modifiedWord>虚</modifiedWord>
      <trackRevisions>false</trackRevisions>
    </reviewItem>
    <reviewItem>
      <errorID>7a03aa22-5e93-4ad4-9c05-5ec9ba491c41</errorID>
      <errorWord>要义发</errorWord>
      <group>L1_AI</group>
      <groupName>深度校对</groupName>
      <ability>L2_AI_Word</ability>
      <abilityName>字词纠错</abilityName>
      <candidateList>
        <item>要依法</item>
      </candidateList>
      <explain/>
      <paraID> D29AFC6</paraID>
      <start>463</start>
      <end>466</end>
      <status>modified</status>
      <modifiedWord>要依法</modifiedWord>
      <trackRevisions>false</trackRevisions>
    </reviewItem>
    <reviewItem>
      <errorID>3db6592a-f35b-4be2-aa02-c074124b1fe7</errorID>
      <errorWord>验收追究</errorWord>
      <group>L1_AI</group>
      <groupName>深度校对</groupName>
      <ability>L2_AI_Word</ability>
      <abilityName>字词纠错</abilityName>
      <candidateList>
        <item>依法追究</item>
      </candidateList>
      <explain/>
      <paraID> D29AFC6</paraID>
      <start>471</start>
      <end>475</end>
      <status>modified</status>
      <modifiedWord>依法追究</modifiedWord>
      <trackRevisions>false</trackRevisions>
    </reviewItem>
    <reviewItem>
      <errorID>c96f845a-e3fd-4c01-bbbe-67c3245fc452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4C63C19D</paraID>
      <start>95</start>
      <end>97</end>
      <status>modified</status>
      <modifiedWord>》等</modifiedWord>
      <trackRevisions>false</trackRevisions>
    </reviewItem>
    <reviewItem>
      <errorID>36cba2dc-e7f9-4e0e-a212-e800e2ca836e</errorID>
      <errorWord>，</errorWord>
      <group>L1_AI</group>
      <groupName>深度校对</groupName>
      <ability>L2_AI_Word</ability>
      <abilityName>字词纠错</abilityName>
      <candidateList>
        <item>前，</item>
      </candidateList>
      <explain/>
      <paraID>4C63C19D</paraID>
      <start>207</start>
      <end>209</end>
      <status>modified</status>
      <modifiedWord>前，</modifiedWord>
      <trackRevisions>false</trackRevisions>
    </reviewItem>
    <reviewItem>
      <errorID>c299092d-ad5f-4c3a-8e8b-87cbc609727c</errorID>
      <errorWord>农村</errorWord>
      <group>L1_AI</group>
      <groupName>深度校对</groupName>
      <ability>L2_AI_Word</ability>
      <abilityName>字词纠错</abilityName>
      <candidateList>
        <item>的农村</item>
      </candidateList>
      <explain/>
      <paraID>4C63C19D</paraID>
      <start>282</start>
      <end>285</end>
      <status>modified</status>
      <modifiedWord>的农村</modifiedWord>
      <trackRevisions>false</trackRevisions>
    </reviewItem>
    <reviewItem>
      <errorID>e84dd798-cad8-4b15-a838-410d47e4666e</errorID>
      <errorWord>强化</errorWord>
      <group>L1_AI</group>
      <groupName>深度校对</groupName>
      <ability>L2_AI_Word</ability>
      <abilityName>字词纠错</abilityName>
      <candidateList>
        <item>提升</item>
      </candidateList>
      <explain/>
      <paraID>4C63C19D</paraID>
      <start>379</start>
      <end>381</end>
      <status>modified</status>
      <modifiedWord>提升</modifiedWord>
      <trackRevisions>false</trackRevisions>
    </reviewItem>
    <reviewItem>
      <errorID>777d39f2-de18-48c7-bc77-2cccc9ecdfd5</errorID>
      <errorWord>加强对</errorWord>
      <group>L1_AI</group>
      <groupName>深度校对</groupName>
      <ability>L2_AI_Grammar</ability>
      <abilityName>语法纠错</abilityName>
      <candidateList>
        <item>对</item>
      </candidateList>
      <explain/>
      <paraID>68E102B7</paraID>
      <start>35</start>
      <end>36</end>
      <status>modified</status>
      <modifiedWord>对</modifiedWord>
      <trackRevisions>false</trackRevisions>
    </reviewItem>
    <reviewItem>
      <errorID>32531d82-1f94-421e-bf49-a51c952f1140</errorID>
      <errorWord>地源全面排查，实地核实新增地源</errorWord>
      <group>L1_AI</group>
      <groupName>深度校对</groupName>
      <ability>L2_AI_Word</ability>
      <abilityName>字词纠错</abilityName>
      <candidateList>
        <item>资源全面排查，实地核实新增资源</item>
      </candidateList>
      <explain/>
      <paraID>68E102B7</paraID>
      <start>188</start>
      <end>203</end>
      <status>modified</status>
      <modifiedWord>资源全面排查，实地核实新增资源</modifiedWord>
      <trackRevisions>false</trackRevisions>
    </reviewItem>
    <reviewItem>
      <errorID>bb33d50a-55f8-4bba-aec5-38985b544413</errorID>
      <errorWord>地源</errorWord>
      <group>L1_AI</group>
      <groupName>深度校对</groupName>
      <ability>L2_AI_Word</ability>
      <abilityName>字词纠错</abilityName>
      <candidateList>
        <item>资源</item>
      </candidateList>
      <explain/>
      <paraID>68E102B7</paraID>
      <start>221</start>
      <end>223</end>
      <status>modified</status>
      <modifiedWord>资源</modifiedWord>
      <trackRevisions>false</trackRevisions>
    </reviewItem>
    <reviewItem>
      <errorID>a3cb9da4-0487-447a-86a0-01b362c3aaf0</errorID>
      <errorWord>专线</errorWord>
      <group>L1_Word</group>
      <groupName>字词问题</groupName>
      <ability>L2_Typo</ability>
      <abilityName>字词错误</abilityName>
      <candidateList>
        <item>专项</item>
      </candidateList>
      <explain/>
      <paraID>709351D0</paraID>
      <start>202</start>
      <end>204</end>
      <status>modified</status>
      <modifiedWord>专项</modifiedWord>
      <trackRevisions>false</trackRevisions>
    </reviewItem>
    <reviewItem>
      <errorID>ca3ad710-c078-4289-8810-5aedf89b8e9c</errorID>
      <errorWord>、甚至</errorWord>
      <group>L1_Word</group>
      <groupName>字词问题</groupName>
      <ability>L2_Typo</ability>
      <abilityName>字词错误</abilityName>
      <candidateList>
        <item>，甚至</item>
      </candidateList>
      <explain/>
      <paraID>5B402A8B</paraID>
      <start>98</start>
      <end>101</end>
      <status>modified</status>
      <modifiedWord>，甚至</modifiedWord>
      <trackRevisions>false</trackRevisions>
    </reviewItem>
    <reviewItem>
      <errorID>4c173389-137b-4ed8-87e3-bc8bb8b8ae04</errorID>
      <errorWord>送到</errorWord>
      <group>L1_Word</group>
      <groupName>字词问题</groupName>
      <ability>L2_Typo</ability>
      <abilityName>字词错误</abilityName>
      <candidateList>
        <item>送</item>
      </candidateList>
      <explain/>
      <paraID>6BFD6C66</paraID>
      <start>40</start>
      <end>41</end>
      <status>modified</status>
      <modifiedWord>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fbed9-e94d-433f-aa6a-c00ed55f3b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2630</Words>
  <Characters>2691</Characters>
  <Lines>0</Lines>
  <Paragraphs>0</Paragraphs>
  <TotalTime>3</TotalTime>
  <ScaleCrop>false</ScaleCrop>
  <LinksUpToDate>false</LinksUpToDate>
  <CharactersWithSpaces>2844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2026-03-06T05:51:00Z</dcterms:created>
  <dc:creator>小宇（本辉）</dc:creator>
  <cp:lastModifiedBy>海风</cp:lastModifiedBy>
  <cp:lastPrinted>2026-04-24T00:55:00Z</cp:lastPrinted>
  <dcterms:modified xsi:type="dcterms:W3CDTF">2026-04-30T06:50:41Z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84C1F538F16B4BAABE7B327E80D6C3D9_13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