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1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2910"/>
        <w:gridCol w:w="2520"/>
        <w:gridCol w:w="1230"/>
        <w:gridCol w:w="2715"/>
      </w:tblGrid>
      <w:tr w14:paraId="4C6EC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1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0B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兰西县15家矿山企业名单</w:t>
            </w:r>
            <w:bookmarkEnd w:id="0"/>
          </w:p>
        </w:tc>
      </w:tr>
      <w:tr w14:paraId="30692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4F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9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B5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矿山名称</w:t>
            </w:r>
          </w:p>
        </w:tc>
        <w:tc>
          <w:tcPr>
            <w:tcW w:w="25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D8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矿山地址</w:t>
            </w:r>
          </w:p>
        </w:tc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D7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采矿权面积（公顷）</w:t>
            </w:r>
          </w:p>
        </w:tc>
        <w:tc>
          <w:tcPr>
            <w:tcW w:w="27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1B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采矿权人</w:t>
            </w:r>
          </w:p>
        </w:tc>
      </w:tr>
      <w:tr w14:paraId="378DC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B186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4FF4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D5E5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0306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D8F7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141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02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AF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兰西县红光村义丰制砖厂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FB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兰西县红光镇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BA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26.55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37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兰西县红光村义丰制砖厂</w:t>
            </w:r>
          </w:p>
        </w:tc>
      </w:tr>
      <w:tr w14:paraId="191A2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99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30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兰西县长江制砖厂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6C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兰西县长江乡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65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17.95 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D6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兰西县长江制砖厂</w:t>
            </w:r>
          </w:p>
        </w:tc>
      </w:tr>
      <w:tr w14:paraId="095B8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67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84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兰西县顺星制砖厂（二矿区）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91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兰西县兰西镇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DE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8.41 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B2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兰西县顺星制砖厂二矿区</w:t>
            </w:r>
          </w:p>
        </w:tc>
      </w:tr>
      <w:tr w14:paraId="549C0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C3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98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兰西县红光制砖厂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81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兰西县红光镇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7A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25.12 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19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兰西县红光制砖厂</w:t>
            </w:r>
          </w:p>
        </w:tc>
      </w:tr>
      <w:tr w14:paraId="6924D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FA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11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兰西县奋斗乡海军制砖厂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DB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兰西县奋斗乡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5D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9.91 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78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兰西县奋斗乡海军制砖厂</w:t>
            </w:r>
          </w:p>
        </w:tc>
      </w:tr>
      <w:tr w14:paraId="78A96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DC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43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兰西县星火制砖厂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2F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兰西县星火乡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73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24.28 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81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兰西县星火制砖厂</w:t>
            </w:r>
          </w:p>
        </w:tc>
      </w:tr>
      <w:tr w14:paraId="69C7B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5A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DA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兰西县胜利制砖厂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36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兰西县平山镇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FB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21.86 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5C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兰西县胜利制砖厂</w:t>
            </w:r>
          </w:p>
        </w:tc>
      </w:tr>
      <w:tr w14:paraId="0CF0F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5A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34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兰西县河山建筑材料有限公司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6F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兰西县兰河乡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EA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11.60 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6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兰西县河山建筑材料有限公司</w:t>
            </w:r>
          </w:p>
        </w:tc>
      </w:tr>
      <w:tr w14:paraId="62669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F3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0C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兰西县平山蒸空制砖有限公司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51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兰西县平山镇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69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10.04 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5B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兰西县平山蒸空制砖有限公司</w:t>
            </w:r>
          </w:p>
        </w:tc>
      </w:tr>
      <w:tr w14:paraId="385BF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D6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C6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兰西鹏远建筑材料有限公司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29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兰西县红星乡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28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9.51 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4B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兰西鹏远建筑材料有限公司</w:t>
            </w:r>
          </w:p>
        </w:tc>
      </w:tr>
      <w:tr w14:paraId="78F0A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5B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CC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兰西县顺星制砖厂（一矿区）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BE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兰西县兰西镇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26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13.51 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3E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兰西县顺星制砖厂一矿区</w:t>
            </w:r>
          </w:p>
        </w:tc>
      </w:tr>
      <w:tr w14:paraId="17831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40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AD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兰西县北安乡涵松制砖厂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00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兰西县北安乡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46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22.92 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BB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兰西县北安乡涵松制砖厂</w:t>
            </w:r>
          </w:p>
        </w:tc>
      </w:tr>
      <w:tr w14:paraId="710F1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13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EC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平山镇卫兴制砖厂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96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兰西县平山镇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6A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20.15 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92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平山镇卫兴制砖厂</w:t>
            </w:r>
          </w:p>
        </w:tc>
      </w:tr>
      <w:tr w14:paraId="04048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50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E5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永搏制砖厂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1A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兰西县临江镇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43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2.87 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FF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永搏制砖厂</w:t>
            </w:r>
          </w:p>
        </w:tc>
      </w:tr>
      <w:tr w14:paraId="7F10B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43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54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兰西县福顺砖厂（北安砖厂）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43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兰西县北安乡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B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10.95 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A8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兰西县福顺砖厂（北安砖厂）</w:t>
            </w:r>
          </w:p>
        </w:tc>
      </w:tr>
    </w:tbl>
    <w:p w14:paraId="41F7DB5A">
      <w:pPr>
        <w:ind w:firstLine="640" w:firstLineChars="200"/>
        <w:jc w:val="left"/>
        <w:rPr>
          <w:rFonts w:hint="default"/>
          <w:sz w:val="32"/>
          <w:szCs w:val="32"/>
          <w:lang w:val="en-US" w:eastAsia="zh-CN"/>
        </w:rPr>
      </w:pPr>
    </w:p>
    <w:p w14:paraId="020F3E65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23CF560">
      <w:pPr>
        <w:bidi w:val="0"/>
        <w:rPr>
          <w:rFonts w:hint="default"/>
          <w:lang w:val="en-US" w:eastAsia="zh-CN"/>
        </w:rPr>
      </w:pPr>
    </w:p>
    <w:p w14:paraId="7B89C3C6">
      <w:pPr>
        <w:bidi w:val="0"/>
        <w:jc w:val="center"/>
        <w:rPr>
          <w:rFonts w:hint="default"/>
          <w:lang w:val="en-US" w:eastAsia="zh-CN"/>
        </w:rPr>
      </w:pPr>
    </w:p>
    <w:p w14:paraId="611B0A97"/>
    <w:sectPr>
      <w:pgSz w:w="11906" w:h="16838"/>
      <w:pgMar w:top="1440" w:right="1134" w:bottom="1440" w:left="107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C7FCF"/>
    <w:rsid w:val="3FEC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2026-07-29T00:53:00Z</dcterms:created>
  <dc:creator>海风</dc:creator>
  <cp:lastModifiedBy>海风</cp:lastModifiedBy>
  <dcterms:modified xsi:type="dcterms:W3CDTF">2026-07-29T00:53:17Z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955651B9D90F457EA386BEE64C03E6F5_11</vt:lpwstr>
  </property>
  <property fmtid="{D5CDD505-2E9C-101B-9397-08002B2CF9AE}" pid="4" name="KSOTemplateDocerSaveRecord">
    <vt:lpwstr>eyJoZGlkIjoiMDIxYzI2ZGIyMzZhZjA1ZDgzMGE3MWQyMDE5NjA3MzgiLCJ1c2VySWQiOiI1NjI3MzI3ODMifQ==</vt:lpwstr>
  </property>
</Properties>
</file>